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64E86" w14:textId="19EE63EF" w:rsidR="00CE47B5" w:rsidRDefault="00CE47B5" w:rsidP="00CE47B5">
      <w:pPr>
        <w:spacing w:after="0" w:line="240" w:lineRule="auto"/>
      </w:pPr>
    </w:p>
    <w:p w14:paraId="7DC67776" w14:textId="77777777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799F2160" w14:textId="44879EC2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FEASR – FONDO EUROPEO AGRICOLO PER LO SVILUPPO RURALE – L’EUROPA INVESTE NELLE ZONE RURALI</w:t>
      </w:r>
    </w:p>
    <w:p w14:paraId="68D050A4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PSR 2014-2020 DELLA REGIONE PIEMONTE – MISURA 19 – SOSTEGNO ALLO SVILUPPO LOCALE LEADER</w:t>
      </w:r>
    </w:p>
    <w:p w14:paraId="1AB28BA8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</w:p>
    <w:p w14:paraId="4EA46AF8" w14:textId="77777777" w:rsidR="00CE47B5" w:rsidRPr="006B1CA0" w:rsidRDefault="00CE47B5" w:rsidP="006B1C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A89C1D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GAL TERRE ASTIGIANE NELLE COLLINE PATRIMONIO DELL’UMANITA’ SCARL</w:t>
      </w:r>
    </w:p>
    <w:p w14:paraId="2379CD38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2C2982A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object w:dxaOrig="6825" w:dyaOrig="1255" w14:anchorId="2BEBEE6B">
          <v:rect id="rectole0000000001" o:spid="_x0000_i1025" style="width:341.25pt;height:63pt" o:ole="" o:preferrelative="t" stroked="f">
            <v:imagedata r:id="rId7" o:title=""/>
          </v:rect>
          <o:OLEObject Type="Embed" ProgID="StaticMetafile" ShapeID="rectole0000000001" DrawAspect="Content" ObjectID="_1598527998" r:id="rId8"/>
        </w:object>
      </w:r>
    </w:p>
    <w:p w14:paraId="4E544D4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325D50B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PIANO DI SVILUPPO LOCALE: “IL TERRITORIO E LE SUE RISORSE PER AVVIARE NUOVI PERCORSI DI SVILUPPO NELLE COLLINE ASTIGIANE PATRIMONIO DELL’UMANITA’”</w:t>
      </w:r>
    </w:p>
    <w:p w14:paraId="2D6AD393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AMBITO TEMATICO: “TURISMO SOSTENIBILE”</w:t>
      </w:r>
    </w:p>
    <w:p w14:paraId="76437A4D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5B7DC41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BANDO PUBBLICO PER LA SELEZIONE DEI PROGETTI</w:t>
      </w:r>
    </w:p>
    <w:p w14:paraId="49895BE4" w14:textId="71F62131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 xml:space="preserve">MISURA </w:t>
      </w:r>
      <w:r w:rsidR="004832E9" w:rsidRPr="006B1CA0">
        <w:rPr>
          <w:rFonts w:ascii="Calibri" w:eastAsia="Calibri" w:hAnsi="Calibri" w:cs="Calibri"/>
        </w:rPr>
        <w:t>6</w:t>
      </w:r>
      <w:r w:rsidRPr="006B1CA0">
        <w:rPr>
          <w:rFonts w:ascii="Calibri" w:eastAsia="Calibri" w:hAnsi="Calibri" w:cs="Calibri"/>
        </w:rPr>
        <w:t xml:space="preserve"> -SOTTOMISURA </w:t>
      </w:r>
      <w:r w:rsidR="004832E9" w:rsidRPr="006B1CA0">
        <w:rPr>
          <w:rFonts w:ascii="Calibri" w:eastAsia="Calibri" w:hAnsi="Calibri" w:cs="Calibri"/>
        </w:rPr>
        <w:t>6.4</w:t>
      </w:r>
    </w:p>
    <w:p w14:paraId="35970F1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38A08827" w14:textId="77777777" w:rsidR="004832E9" w:rsidRPr="006B1CA0" w:rsidRDefault="004832E9" w:rsidP="004832E9">
      <w:pPr>
        <w:jc w:val="center"/>
        <w:rPr>
          <w:rFonts w:eastAsia="Times New Roman" w:cstheme="minorHAnsi"/>
        </w:rPr>
      </w:pPr>
      <w:r w:rsidRPr="006B1CA0">
        <w:rPr>
          <w:rFonts w:cstheme="minorHAnsi"/>
        </w:rPr>
        <w:t>OPERAZIONE 6.4.2 “</w:t>
      </w:r>
      <w:r w:rsidRPr="006B1CA0">
        <w:rPr>
          <w:rFonts w:eastAsia="Times New Roman" w:cstheme="minorHAnsi"/>
        </w:rPr>
        <w:t>INVESTIMENTI NELLA CREAZIONE E NELLO SVILUPPO DI ATTIVITÀ EXTRA-AGRICOLE (PICCOLE E MICROIMPRESE NON AGRICOLE)”</w:t>
      </w:r>
    </w:p>
    <w:p w14:paraId="6821D8CB" w14:textId="77777777" w:rsidR="00CE47B5" w:rsidRPr="004832E9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7586CD04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4F741A86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342A5B20" w14:textId="77777777" w:rsidR="00CE47B5" w:rsidRPr="00CE47B5" w:rsidRDefault="00CE47B5" w:rsidP="00CE47B5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56563BBB" w14:textId="77777777" w:rsidR="005B3B1A" w:rsidRPr="005B3B1A" w:rsidRDefault="005B3B1A" w:rsidP="00CE47B5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710299" w14:textId="6C82A7A4" w:rsidR="005B3B1A" w:rsidRPr="00C73FE6" w:rsidRDefault="005B3B1A" w:rsidP="00BA433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73FE6">
        <w:rPr>
          <w:rFonts w:ascii="Calibri" w:eastAsia="Calibri" w:hAnsi="Calibri" w:cs="Calibri"/>
          <w:b/>
          <w:sz w:val="24"/>
          <w:szCs w:val="24"/>
        </w:rPr>
        <w:t xml:space="preserve">Allegato </w:t>
      </w:r>
      <w:r w:rsidR="00BA4339" w:rsidRPr="00C73FE6">
        <w:rPr>
          <w:rFonts w:ascii="Calibri" w:eastAsia="Calibri" w:hAnsi="Calibri" w:cs="Calibri"/>
          <w:b/>
          <w:sz w:val="24"/>
          <w:szCs w:val="24"/>
        </w:rPr>
        <w:t>8.1</w:t>
      </w:r>
      <w:r w:rsidRPr="00C73FE6">
        <w:rPr>
          <w:rFonts w:ascii="Calibri" w:eastAsia="Calibri" w:hAnsi="Calibri" w:cs="Calibri"/>
          <w:b/>
          <w:sz w:val="24"/>
          <w:szCs w:val="24"/>
        </w:rPr>
        <w:t xml:space="preserve"> _ </w:t>
      </w:r>
      <w:r w:rsidR="00BA4339" w:rsidRPr="00C73FE6">
        <w:rPr>
          <w:b/>
          <w:sz w:val="24"/>
          <w:szCs w:val="24"/>
        </w:rPr>
        <w:t>RELAZIONE TECNICO DESCRITTIVA</w:t>
      </w:r>
    </w:p>
    <w:p w14:paraId="104BEB54" w14:textId="4FF086CD" w:rsidR="009E47EE" w:rsidRDefault="00A90974"/>
    <w:p w14:paraId="5970452E" w14:textId="431AE654" w:rsidR="008928B4" w:rsidRDefault="008928B4"/>
    <w:p w14:paraId="7A02FE94" w14:textId="5FED5A57" w:rsidR="008928B4" w:rsidRDefault="008928B4"/>
    <w:p w14:paraId="2FAFAF12" w14:textId="01DC1BDC" w:rsidR="008928B4" w:rsidRDefault="008928B4"/>
    <w:p w14:paraId="742583FC" w14:textId="5E455C2C" w:rsidR="008928B4" w:rsidRDefault="008928B4"/>
    <w:p w14:paraId="25EDFE0B" w14:textId="3637C1B7" w:rsidR="008928B4" w:rsidRDefault="008928B4"/>
    <w:p w14:paraId="140F5B88" w14:textId="55E014A8" w:rsidR="008928B4" w:rsidRDefault="008928B4"/>
    <w:p w14:paraId="10855045" w14:textId="6565155F" w:rsidR="00D02D46" w:rsidRDefault="00D02D46"/>
    <w:p w14:paraId="71F1C117" w14:textId="6289788E" w:rsidR="00D02D46" w:rsidRDefault="00D02D46"/>
    <w:p w14:paraId="4EE2BA53" w14:textId="6B12DAB7" w:rsidR="00D02D46" w:rsidRDefault="00D02D46"/>
    <w:p w14:paraId="19E2C53D" w14:textId="0A3EB890" w:rsidR="00D02D46" w:rsidRPr="003230F5" w:rsidRDefault="00D02D46" w:rsidP="00D02D46">
      <w:pPr>
        <w:spacing w:before="60" w:after="60"/>
        <w:jc w:val="center"/>
        <w:rPr>
          <w:rFonts w:ascii="Calibri" w:hAnsi="Calibri" w:cs="Calibri"/>
          <w:b/>
          <w:sz w:val="20"/>
          <w:szCs w:val="20"/>
        </w:rPr>
      </w:pPr>
    </w:p>
    <w:p w14:paraId="4EE2CDEF" w14:textId="77777777" w:rsidR="00C73FE6" w:rsidRDefault="00C73FE6" w:rsidP="00D02D46">
      <w:pPr>
        <w:spacing w:before="60" w:after="60"/>
        <w:jc w:val="both"/>
        <w:rPr>
          <w:rFonts w:ascii="Calibri" w:hAnsi="Calibri" w:cs="Calibri"/>
          <w:b/>
          <w:i/>
          <w:sz w:val="24"/>
          <w:szCs w:val="20"/>
        </w:rPr>
      </w:pPr>
    </w:p>
    <w:p w14:paraId="2BB583FC" w14:textId="5D0CCB5E" w:rsidR="00D02D46" w:rsidRPr="00BA4339" w:rsidRDefault="00D02D46" w:rsidP="00D02D46">
      <w:pPr>
        <w:spacing w:before="60" w:after="60"/>
        <w:jc w:val="both"/>
        <w:rPr>
          <w:rFonts w:ascii="Calibri" w:hAnsi="Calibri" w:cs="Calibri"/>
          <w:b/>
          <w:i/>
          <w:sz w:val="24"/>
          <w:szCs w:val="20"/>
        </w:rPr>
      </w:pPr>
      <w:r w:rsidRPr="00BA4339">
        <w:rPr>
          <w:rFonts w:ascii="Calibri" w:hAnsi="Calibri" w:cs="Calibri"/>
          <w:b/>
          <w:i/>
          <w:sz w:val="24"/>
          <w:szCs w:val="20"/>
        </w:rPr>
        <w:lastRenderedPageBreak/>
        <w:t>Beneficiario-Legale rappresentante</w:t>
      </w:r>
    </w:p>
    <w:tbl>
      <w:tblPr>
        <w:tblStyle w:val="TableNormal"/>
        <w:tblW w:w="9969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320"/>
        <w:gridCol w:w="1560"/>
        <w:gridCol w:w="2268"/>
        <w:gridCol w:w="708"/>
        <w:gridCol w:w="993"/>
      </w:tblGrid>
      <w:tr w:rsidR="00D02D46" w:rsidRPr="00BA4339" w14:paraId="491530A3" w14:textId="77777777" w:rsidTr="003230F5">
        <w:trPr>
          <w:trHeight w:hRule="exact" w:val="372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5110F4CF" w14:textId="77777777" w:rsidR="00D02D46" w:rsidRPr="00BA4339" w:rsidRDefault="00D02D46" w:rsidP="00B70001">
            <w:pPr>
              <w:spacing w:before="8"/>
              <w:ind w:left="129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Nome e cognome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8C7960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nata/o 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321918FD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nel Comune di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E075D5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Prov</w:t>
            </w:r>
          </w:p>
        </w:tc>
      </w:tr>
      <w:tr w:rsidR="00D02D46" w:rsidRPr="00BA4339" w14:paraId="24A3D1CC" w14:textId="77777777" w:rsidTr="003230F5">
        <w:trPr>
          <w:trHeight w:hRule="exact" w:val="44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4CF7C943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8F0E655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2CC1204C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800E026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790D2611" w14:textId="77777777" w:rsidTr="003230F5">
        <w:trPr>
          <w:trHeight w:hRule="exact" w:val="370"/>
        </w:trPr>
        <w:tc>
          <w:tcPr>
            <w:tcW w:w="3120" w:type="dxa"/>
            <w:shd w:val="clear" w:color="auto" w:fill="auto"/>
            <w:vAlign w:val="center"/>
          </w:tcPr>
          <w:p w14:paraId="3BB4373B" w14:textId="77777777" w:rsidR="00D02D46" w:rsidRPr="00BA4339" w:rsidRDefault="00D02D46" w:rsidP="00B70001">
            <w:pPr>
              <w:spacing w:before="8"/>
              <w:ind w:left="129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Comune di residenza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BB7AE26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CAP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20A0A7DF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Via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54D51A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801E0A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Prov</w:t>
            </w:r>
          </w:p>
        </w:tc>
      </w:tr>
      <w:tr w:rsidR="00D02D46" w:rsidRPr="00BA4339" w14:paraId="31B3EE12" w14:textId="77777777" w:rsidTr="003230F5">
        <w:trPr>
          <w:trHeight w:hRule="exact" w:val="434"/>
        </w:trPr>
        <w:tc>
          <w:tcPr>
            <w:tcW w:w="3120" w:type="dxa"/>
            <w:shd w:val="clear" w:color="auto" w:fill="auto"/>
            <w:vAlign w:val="center"/>
          </w:tcPr>
          <w:p w14:paraId="087A627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5A207F04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2BB5AC1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3980748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A5C4AF2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3C391284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5EC0FF4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Codice fiscale</w:t>
            </w: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2D0F3A37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EMAIL /PEC</w:t>
            </w:r>
          </w:p>
        </w:tc>
      </w:tr>
      <w:tr w:rsidR="004B09EC" w:rsidRPr="00BA4339" w14:paraId="4BF67F2C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40765024" w14:textId="77777777" w:rsidR="004B09EC" w:rsidRPr="00BA4339" w:rsidRDefault="004B09EC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15ED4ED8" w14:textId="77777777" w:rsidR="004B09EC" w:rsidRPr="00BA4339" w:rsidRDefault="004B09EC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7A57ADCA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7488372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proofErr w:type="spellStart"/>
            <w:r w:rsidRPr="00BA4339">
              <w:rPr>
                <w:rFonts w:ascii="Calibri" w:hAnsi="Calibri" w:cs="Calibri"/>
                <w:szCs w:val="20"/>
              </w:rPr>
              <w:t>Posizione</w:t>
            </w:r>
            <w:proofErr w:type="spellEnd"/>
            <w:r w:rsidRPr="00BA4339">
              <w:rPr>
                <w:rFonts w:ascii="Calibri" w:hAnsi="Calibri" w:cs="Calibri"/>
                <w:szCs w:val="20"/>
              </w:rPr>
              <w:t xml:space="preserve"> INPS</w:t>
            </w: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28B9C8C3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Sede INPS competente</w:t>
            </w:r>
          </w:p>
        </w:tc>
      </w:tr>
      <w:tr w:rsidR="00D02D46" w:rsidRPr="00BA4339" w14:paraId="11E5ADDE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10B30D2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400B7072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65C83768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334BD91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Posizione INAIL</w:t>
            </w: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7FD33C96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Sede INAIL competente</w:t>
            </w:r>
          </w:p>
        </w:tc>
      </w:tr>
      <w:tr w:rsidR="00D02D46" w:rsidRPr="00BA4339" w14:paraId="347E2D9B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4D0286CB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74F9F6C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</w:tbl>
    <w:p w14:paraId="41DA38F5" w14:textId="77777777" w:rsidR="00D02D46" w:rsidRPr="003230F5" w:rsidRDefault="00D02D46" w:rsidP="00D02D46">
      <w:pPr>
        <w:pStyle w:val="Corpotesto"/>
        <w:spacing w:before="2"/>
        <w:rPr>
          <w:rFonts w:ascii="Calibri" w:hAnsi="Calibri" w:cs="Calibri"/>
          <w:sz w:val="20"/>
          <w:szCs w:val="20"/>
        </w:rPr>
      </w:pPr>
    </w:p>
    <w:p w14:paraId="6BC7ED30" w14:textId="77777777" w:rsidR="00D02D46" w:rsidRPr="00BA4339" w:rsidRDefault="00D02D46" w:rsidP="00BA4339">
      <w:pPr>
        <w:pStyle w:val="Corpotesto"/>
        <w:spacing w:before="2"/>
        <w:jc w:val="left"/>
        <w:rPr>
          <w:rFonts w:ascii="Calibri" w:hAnsi="Calibri" w:cs="Calibri"/>
          <w:b w:val="0"/>
          <w:i/>
          <w:sz w:val="24"/>
          <w:szCs w:val="20"/>
        </w:rPr>
      </w:pPr>
      <w:r w:rsidRPr="00BA4339">
        <w:rPr>
          <w:rFonts w:ascii="Calibri" w:hAnsi="Calibri" w:cs="Calibri"/>
          <w:i/>
          <w:w w:val="105"/>
          <w:sz w:val="24"/>
          <w:szCs w:val="20"/>
        </w:rPr>
        <w:t>Impresa</w:t>
      </w:r>
    </w:p>
    <w:p w14:paraId="6FE330A3" w14:textId="77777777" w:rsidR="00D02D46" w:rsidRPr="003230F5" w:rsidRDefault="00D02D46" w:rsidP="00D02D46">
      <w:pPr>
        <w:pStyle w:val="Corpotesto"/>
        <w:rPr>
          <w:rFonts w:ascii="Calibri" w:hAnsi="Calibri" w:cs="Calibri"/>
          <w:sz w:val="20"/>
          <w:szCs w:val="20"/>
        </w:rPr>
      </w:pPr>
    </w:p>
    <w:tbl>
      <w:tblPr>
        <w:tblStyle w:val="TableNormal"/>
        <w:tblW w:w="9964" w:type="dxa"/>
        <w:tblInd w:w="14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2835"/>
        <w:gridCol w:w="992"/>
        <w:gridCol w:w="2551"/>
        <w:gridCol w:w="426"/>
        <w:gridCol w:w="708"/>
        <w:gridCol w:w="993"/>
      </w:tblGrid>
      <w:tr w:rsidR="00D02D46" w:rsidRPr="00BA4339" w14:paraId="644B444E" w14:textId="77777777" w:rsidTr="003230F5">
        <w:trPr>
          <w:trHeight w:hRule="exact" w:val="660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FE66" w14:textId="77777777" w:rsidR="00D02D46" w:rsidRPr="00BA4339" w:rsidRDefault="00D02D46" w:rsidP="00B70001">
            <w:pPr>
              <w:spacing w:before="10"/>
              <w:jc w:val="center"/>
              <w:rPr>
                <w:rFonts w:ascii="Calibri" w:hAnsi="Calibri" w:cs="Calibri"/>
                <w:szCs w:val="20"/>
                <w:lang w:val="it-IT"/>
              </w:rPr>
            </w:pPr>
          </w:p>
          <w:p w14:paraId="44EA4C6C" w14:textId="77777777" w:rsidR="00D02D46" w:rsidRPr="00BA4339" w:rsidRDefault="00D02D46" w:rsidP="00B70001">
            <w:pPr>
              <w:spacing w:before="1"/>
              <w:ind w:left="96"/>
              <w:jc w:val="center"/>
              <w:rPr>
                <w:rFonts w:ascii="Calibri" w:hAnsi="Calibri" w:cs="Calibri"/>
                <w:b/>
                <w:szCs w:val="20"/>
              </w:rPr>
            </w:pPr>
            <w:r w:rsidRPr="00BA4339">
              <w:rPr>
                <w:rFonts w:ascii="Calibri" w:hAnsi="Calibri" w:cs="Calibri"/>
                <w:b/>
                <w:w w:val="105"/>
                <w:szCs w:val="20"/>
              </w:rPr>
              <w:t>Impresa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29C01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Denominazione/Ragione sociale dell’impresa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CB3A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Forma giuridica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231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5F161C2C" w14:textId="77777777" w:rsidTr="003230F5">
        <w:trPr>
          <w:trHeight w:hRule="exact" w:val="442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85674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6C1F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9BC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3C68C78A" w14:textId="77777777" w:rsidTr="003230F5">
        <w:trPr>
          <w:trHeight w:hRule="exact" w:val="372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BFFD" w14:textId="77777777" w:rsidR="00D02D46" w:rsidRPr="00BA4339" w:rsidRDefault="00D02D46" w:rsidP="00B70001">
            <w:pPr>
              <w:spacing w:before="10"/>
              <w:jc w:val="center"/>
              <w:rPr>
                <w:rFonts w:ascii="Calibri" w:hAnsi="Calibri" w:cs="Calibri"/>
                <w:szCs w:val="20"/>
              </w:rPr>
            </w:pPr>
          </w:p>
          <w:p w14:paraId="38293E5A" w14:textId="77777777" w:rsidR="00D02D46" w:rsidRPr="00BA4339" w:rsidRDefault="00D02D46" w:rsidP="00B70001">
            <w:pPr>
              <w:spacing w:before="1"/>
              <w:ind w:left="96" w:right="298"/>
              <w:jc w:val="center"/>
              <w:rPr>
                <w:rFonts w:ascii="Calibri" w:hAnsi="Calibri" w:cs="Calibri"/>
                <w:b/>
                <w:szCs w:val="20"/>
              </w:rPr>
            </w:pPr>
            <w:r w:rsidRPr="00BA4339">
              <w:rPr>
                <w:rFonts w:ascii="Calibri" w:hAnsi="Calibri" w:cs="Calibri"/>
                <w:b/>
                <w:w w:val="105"/>
                <w:szCs w:val="20"/>
              </w:rPr>
              <w:t>Sede legale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9DCD6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Comune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C4ED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48100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Via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D316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D705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prov</w:t>
            </w:r>
          </w:p>
        </w:tc>
      </w:tr>
      <w:tr w:rsidR="00D02D46" w:rsidRPr="00BA4339" w14:paraId="3DB50FCF" w14:textId="77777777" w:rsidTr="003230F5">
        <w:trPr>
          <w:trHeight w:hRule="exact" w:val="442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C21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A93A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2F5FA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64D7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70F5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A5394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587E83F4" w14:textId="77777777" w:rsidTr="003230F5">
        <w:trPr>
          <w:trHeight w:hRule="exact" w:val="372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C5722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  <w:p w14:paraId="4E179283" w14:textId="77777777" w:rsidR="00D02D46" w:rsidRPr="00BA4339" w:rsidRDefault="00D02D46" w:rsidP="00B70001">
            <w:pPr>
              <w:ind w:left="96" w:right="298"/>
              <w:jc w:val="center"/>
              <w:rPr>
                <w:rFonts w:ascii="Calibri" w:hAnsi="Calibri" w:cs="Calibri"/>
                <w:b/>
                <w:szCs w:val="20"/>
              </w:rPr>
            </w:pPr>
            <w:r w:rsidRPr="00BA4339">
              <w:rPr>
                <w:rFonts w:ascii="Calibri" w:hAnsi="Calibri" w:cs="Calibri"/>
                <w:b/>
                <w:w w:val="105"/>
                <w:szCs w:val="20"/>
              </w:rPr>
              <w:t>Dati impresa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794A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CODICE ATECO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F395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Partita IVA</w:t>
            </w:r>
          </w:p>
        </w:tc>
      </w:tr>
      <w:tr w:rsidR="00D02D46" w:rsidRPr="00BA4339" w14:paraId="4C96273E" w14:textId="77777777" w:rsidTr="003230F5">
        <w:trPr>
          <w:trHeight w:hRule="exact" w:val="365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05FB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1598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56E3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54BFA040" w14:textId="77777777" w:rsidTr="003230F5">
        <w:trPr>
          <w:trHeight w:hRule="exact" w:val="365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5B2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C027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TEL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76B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EMAIL /PEC</w:t>
            </w:r>
          </w:p>
        </w:tc>
      </w:tr>
      <w:tr w:rsidR="00D02D46" w:rsidRPr="00BA4339" w14:paraId="71B9C029" w14:textId="77777777" w:rsidTr="003230F5">
        <w:trPr>
          <w:trHeight w:hRule="exact" w:val="365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99A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9A24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9A78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</w:tbl>
    <w:p w14:paraId="29F949E9" w14:textId="77777777" w:rsidR="00D02D46" w:rsidRPr="003230F5" w:rsidRDefault="00D02D46" w:rsidP="00D02D46">
      <w:pPr>
        <w:spacing w:before="60" w:after="60"/>
        <w:jc w:val="both"/>
        <w:rPr>
          <w:rFonts w:ascii="Calibri" w:hAnsi="Calibri" w:cs="Calibri"/>
          <w:sz w:val="20"/>
          <w:szCs w:val="20"/>
        </w:rPr>
      </w:pPr>
    </w:p>
    <w:p w14:paraId="5B953E05" w14:textId="77777777" w:rsidR="00D02D46" w:rsidRPr="003230F5" w:rsidRDefault="00D02D46" w:rsidP="00D02D46">
      <w:pPr>
        <w:spacing w:before="60" w:after="60"/>
        <w:jc w:val="both"/>
        <w:rPr>
          <w:rFonts w:ascii="Calibri" w:hAnsi="Calibri" w:cs="Calibri"/>
          <w:sz w:val="20"/>
          <w:szCs w:val="20"/>
        </w:rPr>
      </w:pPr>
    </w:p>
    <w:p w14:paraId="07791F82" w14:textId="77777777" w:rsidR="00D02D46" w:rsidRPr="003230F5" w:rsidRDefault="00D02D46" w:rsidP="00D02D46">
      <w:pPr>
        <w:rPr>
          <w:rFonts w:ascii="Calibri" w:hAnsi="Calibri" w:cs="Calibri"/>
          <w:sz w:val="20"/>
          <w:szCs w:val="20"/>
        </w:rPr>
      </w:pPr>
    </w:p>
    <w:p w14:paraId="4CBA81F6" w14:textId="77777777" w:rsidR="00D02D46" w:rsidRDefault="00D02D46" w:rsidP="00D02D46"/>
    <w:p w14:paraId="2A189C00" w14:textId="77777777" w:rsidR="00D02D46" w:rsidRDefault="00D02D46" w:rsidP="00D02D46"/>
    <w:p w14:paraId="0D25797B" w14:textId="77777777" w:rsidR="00D02D46" w:rsidRDefault="00D02D46" w:rsidP="00D02D46"/>
    <w:p w14:paraId="71B2101D" w14:textId="77777777" w:rsidR="00D02D46" w:rsidRDefault="00D02D46" w:rsidP="00D02D46"/>
    <w:p w14:paraId="57211DB9" w14:textId="77777777" w:rsidR="00D02D46" w:rsidRDefault="00D02D46" w:rsidP="00D02D46"/>
    <w:p w14:paraId="2C7E1F58" w14:textId="77777777" w:rsidR="00D02D46" w:rsidRDefault="00D02D46" w:rsidP="00D02D46"/>
    <w:p w14:paraId="26B985D6" w14:textId="280F7405" w:rsidR="00D02D46" w:rsidRDefault="00D02D46" w:rsidP="00D02D46"/>
    <w:p w14:paraId="13DEF350" w14:textId="77777777" w:rsidR="005962ED" w:rsidRPr="005962ED" w:rsidRDefault="005962ED" w:rsidP="005962ED">
      <w:pPr>
        <w:spacing w:after="0" w:line="240" w:lineRule="auto"/>
        <w:jc w:val="both"/>
        <w:rPr>
          <w:rFonts w:ascii="Corbel" w:eastAsia="Times New Roman" w:hAnsi="Corbel" w:cs="Times New Roman"/>
          <w:szCs w:val="24"/>
        </w:rPr>
      </w:pPr>
    </w:p>
    <w:p w14:paraId="6B28FCA2" w14:textId="77777777" w:rsidR="005962ED" w:rsidRPr="00380474" w:rsidRDefault="005962ED" w:rsidP="00380474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Calibri" w:eastAsia="Times New Roman" w:hAnsi="Calibri" w:cs="Calibri"/>
          <w:u w:val="single"/>
        </w:rPr>
      </w:pPr>
      <w:r w:rsidRPr="00380474">
        <w:rPr>
          <w:rFonts w:ascii="Calibri" w:eastAsia="Times New Roman" w:hAnsi="Calibri" w:cs="Calibri"/>
          <w:b/>
          <w:u w:val="single"/>
        </w:rPr>
        <w:t xml:space="preserve">Descrizione sintetica del beneficiario e dell’attività svolta </w:t>
      </w:r>
    </w:p>
    <w:p w14:paraId="1E70B203" w14:textId="77777777" w:rsidR="005962ED" w:rsidRPr="005962ED" w:rsidRDefault="005962ED" w:rsidP="005962ED">
      <w:pPr>
        <w:numPr>
          <w:ilvl w:val="0"/>
          <w:numId w:val="4"/>
        </w:numPr>
        <w:spacing w:before="240" w:after="0" w:line="360" w:lineRule="auto"/>
        <w:ind w:left="1066" w:hanging="357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Attività principali e secondarie svolte dall’impresa</w:t>
      </w:r>
      <w:r w:rsidRPr="005962ED">
        <w:rPr>
          <w:rFonts w:ascii="Calibri" w:eastAsia="Times New Roman" w:hAnsi="Calibri" w:cs="Calibri"/>
          <w:i/>
        </w:rPr>
        <w:t xml:space="preserve"> </w:t>
      </w:r>
    </w:p>
    <w:p w14:paraId="6469EAF0" w14:textId="4A79987F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in sintesi le attività principali e secondarie svolte dall’impresa cercando di evidenziare gli aspetti più utili ai fini della presente domanda di candidatura (inserire testo)</w:t>
      </w:r>
    </w:p>
    <w:p w14:paraId="4E66EED3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5DE4F53C" w14:textId="5EC33C00" w:rsidR="005962ED" w:rsidRPr="005962ED" w:rsidRDefault="005962ED" w:rsidP="005962ED">
      <w:pPr>
        <w:numPr>
          <w:ilvl w:val="0"/>
          <w:numId w:val="4"/>
        </w:numPr>
        <w:spacing w:after="0" w:line="240" w:lineRule="auto"/>
        <w:ind w:left="1066" w:hanging="357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Eventuali attività complementari o integrative (attività didattiche, ecc.)</w:t>
      </w:r>
      <w:r w:rsidRPr="005962ED">
        <w:rPr>
          <w:rFonts w:ascii="Calibri" w:eastAsia="Times New Roman" w:hAnsi="Calibri" w:cs="Calibri"/>
          <w:i/>
        </w:rPr>
        <w:t xml:space="preserve"> </w:t>
      </w:r>
    </w:p>
    <w:p w14:paraId="33A0DDCF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in sintesi le attività non prevalenti che, anche saltuariamente, svolge il beneficiario, cercando di evidenziare gli aspetti più utili ai fini della presente domanda di candidatura.  (inserire testo)</w:t>
      </w:r>
    </w:p>
    <w:p w14:paraId="3D6A0DF7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28A68650" w14:textId="77777777" w:rsidR="005962ED" w:rsidRPr="005962ED" w:rsidRDefault="005962ED" w:rsidP="005962ED">
      <w:pPr>
        <w:numPr>
          <w:ilvl w:val="0"/>
          <w:numId w:val="4"/>
        </w:numPr>
        <w:spacing w:after="0" w:line="36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bCs/>
        </w:rPr>
        <w:t>Modalità di commercializzazione del prodotto/i e mercato/i di riferimento del beneficiario</w:t>
      </w:r>
    </w:p>
    <w:p w14:paraId="177B6CC7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in sintesi le modalità con cui vengono commercializzati i propri prodotti e la tipologia di clienti a cui ci si rivolge normalmente, cercando di evidenziare gli aspetti più utili ai fini della presente domanda di candidatura. (inserire testo)</w:t>
      </w:r>
    </w:p>
    <w:p w14:paraId="7508CD3B" w14:textId="3B89CD3A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</w:p>
    <w:p w14:paraId="30930B7A" w14:textId="77777777" w:rsidR="00F72428" w:rsidRPr="005962ED" w:rsidRDefault="00F72428" w:rsidP="005962ED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</w:p>
    <w:p w14:paraId="6DB64073" w14:textId="77777777" w:rsidR="005962ED" w:rsidRPr="00380474" w:rsidRDefault="005962ED" w:rsidP="00380474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Calibri" w:eastAsia="Times New Roman" w:hAnsi="Calibri" w:cs="Calibri"/>
          <w:b/>
          <w:u w:val="single"/>
        </w:rPr>
      </w:pPr>
      <w:r w:rsidRPr="00380474">
        <w:rPr>
          <w:rFonts w:ascii="Calibri" w:eastAsia="Times New Roman" w:hAnsi="Calibri" w:cs="Calibri"/>
          <w:b/>
          <w:u w:val="single"/>
        </w:rPr>
        <w:t>Descrizione del progetto</w:t>
      </w:r>
    </w:p>
    <w:p w14:paraId="03D36AE6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/>
          <w:bCs/>
        </w:rPr>
      </w:pPr>
    </w:p>
    <w:p w14:paraId="60B8BB6A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/>
          <w:bCs/>
        </w:rPr>
      </w:pPr>
      <w:r w:rsidRPr="005962ED">
        <w:rPr>
          <w:rFonts w:ascii="Calibri" w:eastAsia="Times New Roman" w:hAnsi="Calibri" w:cs="Calibri"/>
          <w:b/>
          <w:bCs/>
        </w:rPr>
        <w:t>Inquadramento generale del progetto</w:t>
      </w:r>
    </w:p>
    <w:p w14:paraId="29FAC4C0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/>
          <w:bCs/>
        </w:rPr>
      </w:pPr>
    </w:p>
    <w:p w14:paraId="77CB03AF" w14:textId="0410A693" w:rsidR="005962ED" w:rsidRPr="00221D64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Descrizione del progetto e dei suoi obiettivi</w:t>
      </w:r>
    </w:p>
    <w:p w14:paraId="42595114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Illustrare nel dettaglio l’intervento che si intende realizzare (attrezzature da acquisire, opere o attività da realizzare, ecc.), indicandone gli obiettivi, i prodotti/servizi/collaborazioni coinvolti e le attività di dettaglio previste per raggiungere tali obiettivi. (inserire testo)</w:t>
      </w:r>
    </w:p>
    <w:p w14:paraId="77883385" w14:textId="2C423D01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042B2157" w14:textId="77777777" w:rsidR="00221D64" w:rsidRPr="005962ED" w:rsidRDefault="00221D64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3F2D6B8E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Modalità di verifica dei risultati attesi</w:t>
      </w:r>
    </w:p>
    <w:p w14:paraId="4C83F257" w14:textId="77777777" w:rsidR="005962ED" w:rsidRPr="005962ED" w:rsidRDefault="005962ED" w:rsidP="005962ED">
      <w:pPr>
        <w:spacing w:before="120"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eventuali modalità di verifica dei risultati attesi (per es. somministrazione di questionari di gradimento, registrazione numero e tipologie di clienti, ecc.) (inserire testo)</w:t>
      </w:r>
    </w:p>
    <w:p w14:paraId="7CF4BF94" w14:textId="7FAE6AD2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6144ECED" w14:textId="77777777" w:rsidR="00221D64" w:rsidRPr="005962ED" w:rsidRDefault="00221D64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7EE27FAE" w14:textId="77CDD6A4" w:rsidR="005962ED" w:rsidRPr="00221D64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Coinvolgimento di giovani imprenditori</w:t>
      </w:r>
    </w:p>
    <w:p w14:paraId="5249392F" w14:textId="784538FB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Indicare se e in quale percentuale il progetto coinvolge giovani imprenditori con riferimento al numero totale di imprese coinvolte</w:t>
      </w:r>
    </w:p>
    <w:p w14:paraId="12A7F5C3" w14:textId="77777777" w:rsidR="00FB2847" w:rsidRPr="005962ED" w:rsidRDefault="00FB2847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</w:p>
    <w:p w14:paraId="5E23AD65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No</w:t>
      </w:r>
    </w:p>
    <w:p w14:paraId="19BFD60F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Sì, meno del 20%</w:t>
      </w:r>
    </w:p>
    <w:p w14:paraId="6F83B32C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Sì, da 21% a 50%</w:t>
      </w:r>
    </w:p>
    <w:p w14:paraId="2A7D81E4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Sì, oltre il 50%</w:t>
      </w:r>
    </w:p>
    <w:p w14:paraId="2BECD8AD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38413E50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Grado di coerenza con il Piano di Sviluppo (PSL) del GAL</w:t>
      </w:r>
    </w:p>
    <w:p w14:paraId="3A46A39C" w14:textId="14C7849F" w:rsidR="005962ED" w:rsidRDefault="005962ED" w:rsidP="00F72428">
      <w:pPr>
        <w:spacing w:before="120"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  <w:i/>
        </w:rPr>
        <w:t>Descrivere il grado di coerenza con il PSL facendo riferimento a</w:t>
      </w:r>
      <w:r w:rsidR="007B6E7F">
        <w:rPr>
          <w:rFonts w:ascii="Calibri" w:eastAsia="Times New Roman" w:hAnsi="Calibri" w:cs="Calibri"/>
          <w:i/>
        </w:rPr>
        <w:t xml:space="preserve">lle attività oggetto del sostegno, così come </w:t>
      </w:r>
      <w:r w:rsidR="00F72428">
        <w:rPr>
          <w:rFonts w:ascii="Calibri" w:eastAsia="Times New Roman" w:hAnsi="Calibri" w:cs="Calibri"/>
          <w:i/>
        </w:rPr>
        <w:t>definite</w:t>
      </w:r>
      <w:r w:rsidR="007B6E7F">
        <w:rPr>
          <w:rFonts w:ascii="Calibri" w:eastAsia="Times New Roman" w:hAnsi="Calibri" w:cs="Calibri"/>
          <w:i/>
        </w:rPr>
        <w:t xml:space="preserve"> nel paragrafo </w:t>
      </w:r>
      <w:r w:rsidR="00F72428">
        <w:rPr>
          <w:rFonts w:ascii="Calibri" w:eastAsia="Times New Roman" w:hAnsi="Calibri" w:cs="Calibri"/>
          <w:i/>
        </w:rPr>
        <w:t>1 “Finalità del bando” del bando stesso.</w:t>
      </w:r>
    </w:p>
    <w:p w14:paraId="2AA74F27" w14:textId="78ECA659" w:rsidR="00C73FE6" w:rsidRDefault="00C73FE6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29B69480" w14:textId="5C6BC931" w:rsidR="00F72428" w:rsidRDefault="00F72428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2E123CB6" w14:textId="0CAFD8C7" w:rsidR="00F72428" w:rsidRDefault="00F72428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511C08C8" w14:textId="77777777" w:rsidR="00F72428" w:rsidRPr="005962ED" w:rsidRDefault="00F72428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42FF6406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Elementi di innovazione previsti dal progetto</w:t>
      </w:r>
    </w:p>
    <w:p w14:paraId="5AAD178A" w14:textId="77777777" w:rsidR="005962ED" w:rsidRPr="005962ED" w:rsidRDefault="005962ED" w:rsidP="005962ED">
      <w:pPr>
        <w:spacing w:before="120"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se il progetto comporta l’introduzione di significativi elementi di innovazione in termini di nuovi servizi o prodotti, nuovi processi rispetto al livello di offerta e alle caratteristiche del contesto di riferimento (inserire testo)</w:t>
      </w:r>
    </w:p>
    <w:p w14:paraId="4E21EDAA" w14:textId="16278DD9" w:rsidR="005962ED" w:rsidRDefault="005962ED" w:rsidP="005962ED">
      <w:pPr>
        <w:spacing w:after="0" w:line="360" w:lineRule="auto"/>
        <w:ind w:left="1068"/>
        <w:rPr>
          <w:rFonts w:ascii="Calibri" w:eastAsia="Times New Roman" w:hAnsi="Calibri" w:cs="Calibri"/>
          <w:bCs/>
        </w:rPr>
      </w:pPr>
    </w:p>
    <w:p w14:paraId="067989F7" w14:textId="77777777" w:rsidR="00221D64" w:rsidRPr="005962ED" w:rsidRDefault="00221D64" w:rsidP="005962ED">
      <w:pPr>
        <w:spacing w:after="0" w:line="360" w:lineRule="auto"/>
        <w:ind w:left="1068"/>
        <w:rPr>
          <w:rFonts w:ascii="Calibri" w:eastAsia="Times New Roman" w:hAnsi="Calibri" w:cs="Calibri"/>
          <w:bCs/>
        </w:rPr>
      </w:pPr>
    </w:p>
    <w:p w14:paraId="06A76EB3" w14:textId="77777777" w:rsidR="005962ED" w:rsidRPr="005962ED" w:rsidRDefault="005962ED" w:rsidP="005962ED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Ricadute ambientali</w:t>
      </w:r>
    </w:p>
    <w:p w14:paraId="604E77A2" w14:textId="77777777" w:rsidR="005962ED" w:rsidRPr="005962ED" w:rsidRDefault="005962ED" w:rsidP="005962ED">
      <w:pPr>
        <w:tabs>
          <w:tab w:val="num" w:pos="1440"/>
        </w:tabs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se l’intervento del beneficiario prevede ricadute ambientali specifiche, con particolare riferimento ai seguenti aspetti: bioedilizia, non consumo di suolo, miglioramento di efficienza energetica dell’edificio o contenimento consumi energetici nei cicli di lavorazione, risparmio idrico o elettrico.</w:t>
      </w:r>
    </w:p>
    <w:p w14:paraId="3D505AF1" w14:textId="698788C2" w:rsidR="005962ED" w:rsidRDefault="005962ED" w:rsidP="005962ED">
      <w:pPr>
        <w:spacing w:after="120" w:line="240" w:lineRule="auto"/>
        <w:ind w:left="708"/>
        <w:jc w:val="both"/>
        <w:rPr>
          <w:rFonts w:ascii="Calibri" w:eastAsia="Times New Roman" w:hAnsi="Calibri" w:cs="Calibri"/>
          <w:bCs/>
        </w:rPr>
      </w:pPr>
    </w:p>
    <w:p w14:paraId="0F965AD6" w14:textId="77777777" w:rsidR="00221D64" w:rsidRPr="005962ED" w:rsidRDefault="00221D64" w:rsidP="005962ED">
      <w:pPr>
        <w:spacing w:after="120" w:line="240" w:lineRule="auto"/>
        <w:ind w:left="708"/>
        <w:jc w:val="both"/>
        <w:rPr>
          <w:rFonts w:ascii="Calibri" w:eastAsia="Times New Roman" w:hAnsi="Calibri" w:cs="Calibri"/>
          <w:bCs/>
        </w:rPr>
      </w:pPr>
    </w:p>
    <w:p w14:paraId="4EBDA844" w14:textId="77777777" w:rsidR="005962ED" w:rsidRPr="005962ED" w:rsidRDefault="005962ED" w:rsidP="005962ED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Complementarietà dell’intervento con altre progettualità e iniziative</w:t>
      </w:r>
    </w:p>
    <w:p w14:paraId="5BC915ED" w14:textId="7DB32EA7" w:rsidR="005A5E8A" w:rsidRDefault="005A5E8A" w:rsidP="005A5E8A">
      <w:pPr>
        <w:jc w:val="both"/>
        <w:rPr>
          <w:rFonts w:ascii="Calibri" w:eastAsia="Times New Roman" w:hAnsi="Calibri" w:cs="Calibri"/>
          <w:bCs/>
          <w:i/>
        </w:rPr>
      </w:pPr>
      <w:r w:rsidRPr="005A5E8A">
        <w:rPr>
          <w:rFonts w:ascii="Calibri" w:eastAsia="Times New Roman" w:hAnsi="Calibri" w:cs="Calibri"/>
          <w:bCs/>
          <w:i/>
        </w:rPr>
        <w:t>Indicare se l’intervento si inserisc</w:t>
      </w:r>
      <w:r w:rsidR="00FA022C">
        <w:rPr>
          <w:rFonts w:ascii="Calibri" w:eastAsia="Times New Roman" w:hAnsi="Calibri" w:cs="Calibri"/>
          <w:bCs/>
          <w:i/>
        </w:rPr>
        <w:t>e</w:t>
      </w:r>
      <w:r w:rsidRPr="005A5E8A">
        <w:rPr>
          <w:rFonts w:ascii="Calibri" w:eastAsia="Times New Roman" w:hAnsi="Calibri" w:cs="Calibri"/>
          <w:bCs/>
          <w:i/>
        </w:rPr>
        <w:t xml:space="preserve"> in progettualità o iniziative già esistenti o in via di realizzazione presenti nell’area GAL afferenti alla L.R. 4/00,</w:t>
      </w:r>
      <w:r w:rsidRPr="005A5E8A">
        <w:rPr>
          <w:rFonts w:eastAsia="Times New Roman" w:cstheme="minorHAnsi"/>
          <w:i/>
        </w:rPr>
        <w:t xml:space="preserve"> riferibili ad altre misure del PSR, a circuiti locali di valorizzazione (ad esempio le strade del vino) </w:t>
      </w:r>
      <w:proofErr w:type="spellStart"/>
      <w:r w:rsidRPr="005A5E8A">
        <w:rPr>
          <w:rFonts w:eastAsia="Times New Roman" w:cstheme="minorHAnsi"/>
          <w:i/>
        </w:rPr>
        <w:t>ecc</w:t>
      </w:r>
      <w:proofErr w:type="spellEnd"/>
      <w:r w:rsidRPr="005A5E8A">
        <w:rPr>
          <w:rFonts w:eastAsia="Times New Roman" w:cstheme="minorHAnsi"/>
          <w:i/>
        </w:rPr>
        <w:t xml:space="preserve">, </w:t>
      </w:r>
      <w:r w:rsidRPr="005A5E8A">
        <w:rPr>
          <w:rFonts w:ascii="Calibri" w:eastAsia="Times New Roman" w:hAnsi="Calibri" w:cs="Calibri"/>
          <w:bCs/>
          <w:i/>
        </w:rPr>
        <w:t xml:space="preserve">indicandone le modalità e la relativa documentazione probante (protocolli, programmi di eventi, ecc.). </w:t>
      </w:r>
    </w:p>
    <w:p w14:paraId="5E11BCDE" w14:textId="77777777" w:rsidR="00221D64" w:rsidRPr="005A5E8A" w:rsidRDefault="00221D64" w:rsidP="005A5E8A">
      <w:pPr>
        <w:jc w:val="both"/>
        <w:rPr>
          <w:rFonts w:eastAsia="Times New Roman" w:cstheme="minorHAnsi"/>
          <w:i/>
        </w:rPr>
      </w:pPr>
    </w:p>
    <w:p w14:paraId="35664D4B" w14:textId="07BC6E5B" w:rsidR="005A5E8A" w:rsidRPr="005A5E8A" w:rsidRDefault="005A5E8A" w:rsidP="005A5E8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A2302F">
        <w:rPr>
          <w:rFonts w:ascii="Calibri" w:eastAsia="Times New Roman" w:hAnsi="Calibri" w:cs="Calibri"/>
          <w:bCs/>
        </w:rPr>
        <w:t>Localizzazione dell’intervento</w:t>
      </w:r>
    </w:p>
    <w:p w14:paraId="62E2609D" w14:textId="77777777" w:rsidR="005A5E8A" w:rsidRDefault="005A5E8A" w:rsidP="005A5E8A">
      <w:pPr>
        <w:pStyle w:val="Paragrafoelenco"/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33286740" w14:textId="37C255E7" w:rsidR="005A5E8A" w:rsidRPr="005A5E8A" w:rsidRDefault="005A5E8A" w:rsidP="005A5E8A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A5E8A">
        <w:rPr>
          <w:rFonts w:ascii="Calibri" w:eastAsia="Times New Roman" w:hAnsi="Calibri" w:cs="Calibri"/>
          <w:bCs/>
          <w:i/>
        </w:rPr>
        <w:t>Specificare la localizzazione (si veda Tabella criteri di selezione categoria B, paragrafo 7.7 del Bando) e la connessione con gli itinerari finanziati o via di finanziamento dell’operazione 7.5 (7.5.1 Regionale e/o 7.5.2 GAL).</w:t>
      </w:r>
    </w:p>
    <w:p w14:paraId="300DE070" w14:textId="77777777" w:rsidR="005A5E8A" w:rsidRDefault="005A5E8A" w:rsidP="005A5E8A">
      <w:pPr>
        <w:tabs>
          <w:tab w:val="num" w:pos="1440"/>
        </w:tabs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>
        <w:rPr>
          <w:rFonts w:ascii="Calibri" w:eastAsia="Times New Roman" w:hAnsi="Calibri" w:cs="Calibri"/>
          <w:bCs/>
          <w:i/>
        </w:rPr>
        <w:t>I</w:t>
      </w:r>
      <w:r w:rsidRPr="00C577CD">
        <w:rPr>
          <w:rFonts w:ascii="Calibri" w:eastAsia="Times New Roman" w:hAnsi="Calibri" w:cs="Calibri"/>
          <w:bCs/>
          <w:i/>
        </w:rPr>
        <w:t>n caso di adesione formalizzata ad un progetto presentato sull’operazione 7.5.2, indicare il nome del progetto e del capofila.</w:t>
      </w:r>
    </w:p>
    <w:p w14:paraId="136636CE" w14:textId="77777777" w:rsidR="005962ED" w:rsidRPr="00EA6DA9" w:rsidRDefault="005962ED" w:rsidP="00EA6DA9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</w:p>
    <w:p w14:paraId="0E1C3668" w14:textId="77777777" w:rsidR="005A5E8A" w:rsidRPr="00430A23" w:rsidRDefault="005A5E8A" w:rsidP="005A5E8A">
      <w:pPr>
        <w:numPr>
          <w:ilvl w:val="0"/>
          <w:numId w:val="6"/>
        </w:numPr>
        <w:spacing w:before="120" w:after="0" w:line="360" w:lineRule="auto"/>
        <w:jc w:val="both"/>
        <w:rPr>
          <w:rFonts w:ascii="Calibri" w:eastAsia="Times New Roman" w:hAnsi="Calibri" w:cs="Calibri"/>
          <w:bCs/>
        </w:rPr>
      </w:pPr>
      <w:r w:rsidRPr="00430A23">
        <w:rPr>
          <w:rFonts w:ascii="Calibri" w:eastAsia="Times New Roman" w:hAnsi="Calibri" w:cs="Calibri"/>
          <w:bCs/>
        </w:rPr>
        <w:t>L’intervento è localizzato in zone Natura 2000 o in altre aree a tutela ambientale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8448"/>
      </w:tblGrid>
      <w:tr w:rsidR="005A5E8A" w:rsidRPr="005962ED" w14:paraId="2ECBB4A7" w14:textId="77777777" w:rsidTr="00460BE0">
        <w:tc>
          <w:tcPr>
            <w:tcW w:w="1330" w:type="dxa"/>
            <w:vAlign w:val="center"/>
          </w:tcPr>
          <w:p w14:paraId="6B5FDA5E" w14:textId="77777777" w:rsidR="005A5E8A" w:rsidRPr="005962ED" w:rsidRDefault="005A5E8A" w:rsidP="00460BE0">
            <w:pPr>
              <w:spacing w:after="120" w:line="240" w:lineRule="auto"/>
              <w:jc w:val="center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□</w:t>
            </w:r>
          </w:p>
        </w:tc>
        <w:tc>
          <w:tcPr>
            <w:tcW w:w="8448" w:type="dxa"/>
            <w:vAlign w:val="center"/>
          </w:tcPr>
          <w:p w14:paraId="574936E4" w14:textId="77777777" w:rsidR="005A5E8A" w:rsidRPr="005962ED" w:rsidRDefault="005A5E8A" w:rsidP="00460BE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NO</w:t>
            </w:r>
          </w:p>
        </w:tc>
      </w:tr>
      <w:tr w:rsidR="005A5E8A" w:rsidRPr="005962ED" w14:paraId="05B9319C" w14:textId="77777777" w:rsidTr="00460BE0">
        <w:tc>
          <w:tcPr>
            <w:tcW w:w="1330" w:type="dxa"/>
            <w:vAlign w:val="center"/>
          </w:tcPr>
          <w:p w14:paraId="57DE2CC1" w14:textId="77777777" w:rsidR="005A5E8A" w:rsidRPr="005962ED" w:rsidRDefault="005A5E8A" w:rsidP="00460BE0">
            <w:pPr>
              <w:spacing w:after="120" w:line="240" w:lineRule="auto"/>
              <w:jc w:val="center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□</w:t>
            </w:r>
          </w:p>
        </w:tc>
        <w:tc>
          <w:tcPr>
            <w:tcW w:w="8448" w:type="dxa"/>
            <w:vAlign w:val="center"/>
          </w:tcPr>
          <w:p w14:paraId="0167C9E6" w14:textId="467D5B33" w:rsidR="005A5E8A" w:rsidRPr="005962ED" w:rsidRDefault="005A5E8A" w:rsidP="00460BE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SI; indicare quale _______________________ e allegare documentazione probante</w:t>
            </w:r>
          </w:p>
        </w:tc>
      </w:tr>
    </w:tbl>
    <w:p w14:paraId="3BFC45E3" w14:textId="77777777" w:rsidR="00221D64" w:rsidRDefault="00221D64" w:rsidP="005A5E8A">
      <w:pPr>
        <w:spacing w:after="0" w:line="360" w:lineRule="auto"/>
        <w:ind w:left="720"/>
        <w:jc w:val="both"/>
        <w:rPr>
          <w:rFonts w:ascii="Calibri" w:eastAsia="Times New Roman" w:hAnsi="Calibri" w:cs="Calibri"/>
          <w:bCs/>
        </w:rPr>
      </w:pPr>
    </w:p>
    <w:p w14:paraId="2FF0511F" w14:textId="52209F33" w:rsidR="004B09EC" w:rsidRPr="005962ED" w:rsidRDefault="004B09EC" w:rsidP="005A5E8A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Età del titolare</w:t>
      </w:r>
      <w:r>
        <w:rPr>
          <w:rFonts w:ascii="Calibri" w:eastAsia="Times New Roman" w:hAnsi="Calibri" w:cs="Calibri"/>
          <w:bCs/>
        </w:rPr>
        <w:t xml:space="preserve"> (premialità al giovane imprenditore, &lt; 41 anni)</w:t>
      </w:r>
    </w:p>
    <w:p w14:paraId="5816E7E0" w14:textId="77777777" w:rsidR="00EF5994" w:rsidRDefault="00EF5994" w:rsidP="00EF5994">
      <w:pPr>
        <w:pStyle w:val="Paragrafoelenco"/>
        <w:spacing w:after="0" w:line="240" w:lineRule="auto"/>
        <w:ind w:left="714"/>
        <w:rPr>
          <w:rFonts w:eastAsia="Times New Roman" w:cstheme="minorHAnsi"/>
          <w:szCs w:val="20"/>
          <w:lang w:eastAsia="it-IT"/>
        </w:rPr>
      </w:pPr>
    </w:p>
    <w:p w14:paraId="4891F315" w14:textId="77777777" w:rsidR="00EF5994" w:rsidRDefault="004B09EC" w:rsidP="00280059">
      <w:pPr>
        <w:pStyle w:val="Paragrafoelenco"/>
        <w:numPr>
          <w:ilvl w:val="0"/>
          <w:numId w:val="9"/>
        </w:numPr>
        <w:spacing w:after="0" w:line="240" w:lineRule="auto"/>
        <w:rPr>
          <w:rFonts w:eastAsia="Times New Roman" w:cstheme="minorHAnsi"/>
          <w:szCs w:val="20"/>
          <w:lang w:eastAsia="it-IT"/>
        </w:rPr>
      </w:pPr>
      <w:r w:rsidRPr="00871493">
        <w:rPr>
          <w:rFonts w:eastAsia="Times New Roman" w:cstheme="minorHAnsi"/>
          <w:szCs w:val="20"/>
          <w:lang w:eastAsia="it-IT"/>
        </w:rPr>
        <w:t>l’età del titolare per le ditte individuali</w:t>
      </w:r>
    </w:p>
    <w:p w14:paraId="05F967AF" w14:textId="6CEBA4D3" w:rsidR="004B09EC" w:rsidRPr="00871493" w:rsidRDefault="00EF5994" w:rsidP="00280059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  <w:r>
        <w:rPr>
          <w:rFonts w:eastAsia="Times New Roman" w:cstheme="minorHAnsi"/>
          <w:szCs w:val="20"/>
          <w:lang w:eastAsia="it-IT"/>
        </w:rPr>
        <w:t>_____________</w:t>
      </w:r>
    </w:p>
    <w:p w14:paraId="4C0B5AAC" w14:textId="752C020A" w:rsidR="004B09EC" w:rsidRDefault="004B09EC" w:rsidP="00280059">
      <w:pPr>
        <w:pStyle w:val="Paragrafoelenco"/>
        <w:numPr>
          <w:ilvl w:val="0"/>
          <w:numId w:val="9"/>
        </w:numPr>
        <w:spacing w:after="0" w:line="240" w:lineRule="auto"/>
        <w:rPr>
          <w:rFonts w:eastAsia="Times New Roman" w:cstheme="minorHAnsi"/>
          <w:szCs w:val="20"/>
          <w:lang w:eastAsia="it-IT"/>
        </w:rPr>
      </w:pPr>
      <w:r w:rsidRPr="00871493">
        <w:rPr>
          <w:rFonts w:eastAsia="Times New Roman" w:cstheme="minorHAnsi"/>
          <w:szCs w:val="20"/>
          <w:lang w:eastAsia="it-IT"/>
        </w:rPr>
        <w:t>l’età media dei soci per le società di persone (valgono solo i soci accomandatari per le società in accomandita)</w:t>
      </w:r>
      <w:r w:rsidR="00EF5994">
        <w:rPr>
          <w:rFonts w:eastAsia="Times New Roman" w:cstheme="minorHAnsi"/>
          <w:szCs w:val="20"/>
          <w:lang w:eastAsia="it-IT"/>
        </w:rPr>
        <w:tab/>
      </w:r>
      <w:r w:rsidR="00EF5994">
        <w:rPr>
          <w:rFonts w:eastAsia="Times New Roman" w:cstheme="minorHAnsi"/>
          <w:szCs w:val="20"/>
          <w:lang w:eastAsia="it-IT"/>
        </w:rPr>
        <w:tab/>
      </w:r>
    </w:p>
    <w:p w14:paraId="34573AE3" w14:textId="18F7DA0F" w:rsidR="00EF5994" w:rsidRPr="00871493" w:rsidRDefault="00EF5994" w:rsidP="00280059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  <w:r>
        <w:rPr>
          <w:rFonts w:eastAsia="Times New Roman" w:cstheme="minorHAnsi"/>
          <w:szCs w:val="20"/>
          <w:lang w:eastAsia="it-IT"/>
        </w:rPr>
        <w:t>_____________</w:t>
      </w:r>
    </w:p>
    <w:p w14:paraId="6AA257DE" w14:textId="4E4E7BAA" w:rsidR="004B09EC" w:rsidRDefault="004B09EC" w:rsidP="00280059">
      <w:pPr>
        <w:pStyle w:val="Paragrafoelenco"/>
        <w:numPr>
          <w:ilvl w:val="0"/>
          <w:numId w:val="9"/>
        </w:numPr>
        <w:spacing w:after="0" w:line="240" w:lineRule="auto"/>
        <w:rPr>
          <w:rFonts w:eastAsia="Times New Roman" w:cstheme="minorHAnsi"/>
          <w:szCs w:val="20"/>
          <w:lang w:eastAsia="it-IT"/>
        </w:rPr>
      </w:pPr>
      <w:r w:rsidRPr="00871493">
        <w:rPr>
          <w:rFonts w:eastAsia="Times New Roman" w:cstheme="minorHAnsi"/>
          <w:szCs w:val="20"/>
          <w:lang w:eastAsia="it-IT"/>
        </w:rPr>
        <w:t>l’età media dei soci amministratori per le società di capitale</w:t>
      </w:r>
    </w:p>
    <w:p w14:paraId="33EB1661" w14:textId="77752286" w:rsidR="00EF5994" w:rsidRDefault="00EF5994" w:rsidP="00280059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  <w:r>
        <w:rPr>
          <w:rFonts w:eastAsia="Times New Roman" w:cstheme="minorHAnsi"/>
          <w:szCs w:val="20"/>
          <w:lang w:eastAsia="it-IT"/>
        </w:rPr>
        <w:t>_____________</w:t>
      </w:r>
    </w:p>
    <w:p w14:paraId="515612F3" w14:textId="77777777" w:rsidR="004B09EC" w:rsidRPr="004B09EC" w:rsidRDefault="004B09EC" w:rsidP="004B09EC">
      <w:pPr>
        <w:spacing w:after="0" w:line="240" w:lineRule="auto"/>
        <w:rPr>
          <w:rFonts w:eastAsia="Times New Roman" w:cstheme="minorHAnsi"/>
          <w:szCs w:val="20"/>
        </w:rPr>
      </w:pPr>
    </w:p>
    <w:p w14:paraId="1B6E2644" w14:textId="77777777" w:rsidR="00EF5994" w:rsidRPr="005962ED" w:rsidRDefault="00EF5994" w:rsidP="005962ED">
      <w:pPr>
        <w:spacing w:after="0" w:line="360" w:lineRule="auto"/>
        <w:ind w:left="1068"/>
        <w:jc w:val="both"/>
        <w:rPr>
          <w:rFonts w:ascii="Calibri" w:eastAsia="Times New Roman" w:hAnsi="Calibri" w:cs="Calibri"/>
          <w:bCs/>
        </w:rPr>
      </w:pPr>
    </w:p>
    <w:p w14:paraId="29F5C424" w14:textId="77777777" w:rsidR="005962ED" w:rsidRPr="005962ED" w:rsidRDefault="005962ED" w:rsidP="005A5E8A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 xml:space="preserve">Aumento del numero di occupati </w:t>
      </w:r>
    </w:p>
    <w:p w14:paraId="54725DC9" w14:textId="5DF7756A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Indicare se l’intervento prevede o meno un incremento dell’occupazione attraverso l’assunzione di una o più persone e con quali modalità. (inserire testo)</w:t>
      </w:r>
    </w:p>
    <w:p w14:paraId="796047E9" w14:textId="77777777" w:rsidR="007B476E" w:rsidRPr="005962ED" w:rsidRDefault="007B476E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4284D783" w14:textId="77777777" w:rsidR="005962ED" w:rsidRPr="005962ED" w:rsidRDefault="005962ED" w:rsidP="005A5E8A">
      <w:pPr>
        <w:numPr>
          <w:ilvl w:val="0"/>
          <w:numId w:val="6"/>
        </w:numPr>
        <w:spacing w:before="120"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Differenziazione offerta di prodotti/servizi</w:t>
      </w:r>
    </w:p>
    <w:p w14:paraId="7D4CA137" w14:textId="104C64BD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se l’intervento prevede l’attivazione di prodotti/servizi non presenti nell’area GAL, oppure presenti in area GAL ma non nell’area territoriale di riferimento (Unione, Comune). (inserire testo)</w:t>
      </w:r>
    </w:p>
    <w:p w14:paraId="5DC14FB8" w14:textId="77777777" w:rsidR="00221D64" w:rsidRPr="005962ED" w:rsidRDefault="00221D64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1DCEF8C4" w14:textId="77777777" w:rsidR="005962ED" w:rsidRPr="005962ED" w:rsidRDefault="005962ED" w:rsidP="005A5E8A">
      <w:pPr>
        <w:numPr>
          <w:ilvl w:val="0"/>
          <w:numId w:val="6"/>
        </w:numPr>
        <w:spacing w:before="120"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Servizi destinati alle persone con disabilità/difficoltà motorie</w:t>
      </w:r>
    </w:p>
    <w:p w14:paraId="282A394B" w14:textId="518A7696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se il piano di attività dell’intervento prevede l’offerta di servizi specifici destinate alle persone con disabilità motorie/difficoltà motoria. (inserire testo)</w:t>
      </w:r>
    </w:p>
    <w:p w14:paraId="47F42EC6" w14:textId="77777777" w:rsidR="00221D64" w:rsidRPr="005962ED" w:rsidRDefault="00221D64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3218B291" w14:textId="44126228" w:rsidR="00BA2241" w:rsidRPr="00221D64" w:rsidRDefault="005962ED" w:rsidP="005962ED">
      <w:pPr>
        <w:numPr>
          <w:ilvl w:val="0"/>
          <w:numId w:val="6"/>
        </w:numPr>
        <w:spacing w:before="120"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Eventuali altre informazioni che il beneficiario ritiene utile, ai fini della valutazione del progetto, segnalare al GAL</w:t>
      </w:r>
    </w:p>
    <w:p w14:paraId="6B3135B4" w14:textId="0C9458A0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qualsiasi altra informazione ritenuta utile ad illustrare le caratteristiche del beneficiario o dell’intervento. (inserire testo)</w:t>
      </w:r>
    </w:p>
    <w:p w14:paraId="59E636D8" w14:textId="77777777" w:rsidR="005962ED" w:rsidRPr="005962ED" w:rsidRDefault="005962ED" w:rsidP="005962ED">
      <w:pPr>
        <w:spacing w:after="0" w:line="360" w:lineRule="auto"/>
        <w:jc w:val="both"/>
        <w:rPr>
          <w:rFonts w:ascii="Calibri" w:eastAsia="Times New Roman" w:hAnsi="Calibri" w:cs="Calibri"/>
          <w:bCs/>
        </w:rPr>
      </w:pPr>
    </w:p>
    <w:p w14:paraId="6FD2F16E" w14:textId="77777777" w:rsidR="005962ED" w:rsidRPr="00380474" w:rsidRDefault="005962ED" w:rsidP="00380474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/>
          <w:u w:val="single"/>
        </w:rPr>
      </w:pPr>
      <w:r w:rsidRPr="00380474">
        <w:rPr>
          <w:rFonts w:ascii="Calibri" w:eastAsia="Times New Roman" w:hAnsi="Calibri" w:cs="Calibri"/>
          <w:b/>
          <w:u w:val="single"/>
        </w:rPr>
        <w:t>Tempi di attuazione dell’intervento e autorizzazioni</w:t>
      </w:r>
    </w:p>
    <w:p w14:paraId="0A84F78F" w14:textId="77777777" w:rsidR="005962ED" w:rsidRPr="005962ED" w:rsidRDefault="005962ED" w:rsidP="005962ED">
      <w:pPr>
        <w:spacing w:before="120" w:after="0" w:line="240" w:lineRule="auto"/>
        <w:jc w:val="both"/>
        <w:rPr>
          <w:rFonts w:ascii="Calibri" w:eastAsia="Times New Roman" w:hAnsi="Calibri" w:cs="Calibri"/>
          <w:b/>
          <w:bCs/>
        </w:rPr>
      </w:pPr>
    </w:p>
    <w:p w14:paraId="2A19E053" w14:textId="77777777" w:rsidR="005962ED" w:rsidRPr="005962ED" w:rsidRDefault="005962ED" w:rsidP="005962ED">
      <w:pPr>
        <w:numPr>
          <w:ilvl w:val="0"/>
          <w:numId w:val="5"/>
        </w:numPr>
        <w:spacing w:after="0" w:line="360" w:lineRule="auto"/>
        <w:jc w:val="both"/>
        <w:rPr>
          <w:rFonts w:ascii="Calibri" w:eastAsia="Times New Roman" w:hAnsi="Calibri" w:cs="Calibri"/>
          <w:b/>
          <w:bCs/>
        </w:rPr>
      </w:pPr>
      <w:r w:rsidRPr="005962ED">
        <w:rPr>
          <w:rFonts w:ascii="Calibri" w:eastAsia="Times New Roman" w:hAnsi="Calibri" w:cs="Calibri"/>
          <w:b/>
          <w:bCs/>
        </w:rPr>
        <w:t>Tempi di attuazione.</w:t>
      </w:r>
    </w:p>
    <w:p w14:paraId="3DBF8C8C" w14:textId="1A9C68BB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Data presunta di inizio dei lavori: ______________________________________</w:t>
      </w:r>
    </w:p>
    <w:p w14:paraId="7D6A8A79" w14:textId="77777777" w:rsidR="009B48EE" w:rsidRPr="005962ED" w:rsidRDefault="009B48EE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787F99C4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 xml:space="preserve">Data prevista di conclusione dell’intervento: ______________________________ </w:t>
      </w:r>
    </w:p>
    <w:p w14:paraId="73E2A168" w14:textId="515DE0F3" w:rsidR="005962ED" w:rsidRDefault="005962ED" w:rsidP="00D02D46">
      <w:pPr>
        <w:rPr>
          <w:rFonts w:ascii="Calibri" w:hAnsi="Calibri" w:cs="Calibri"/>
        </w:rPr>
      </w:pPr>
    </w:p>
    <w:p w14:paraId="1312C868" w14:textId="77777777" w:rsidR="00A90974" w:rsidRDefault="00A90974" w:rsidP="00A90974">
      <w:pPr>
        <w:jc w:val="both"/>
        <w:rPr>
          <w:rFonts w:cstheme="minorHAnsi"/>
          <w:b/>
          <w:i/>
          <w:w w:val="105"/>
        </w:rPr>
      </w:pPr>
    </w:p>
    <w:p w14:paraId="36A00264" w14:textId="77777777" w:rsidR="00A90974" w:rsidRDefault="00A90974" w:rsidP="00A90974">
      <w:pPr>
        <w:jc w:val="both"/>
        <w:rPr>
          <w:rFonts w:cstheme="minorHAnsi"/>
          <w:b/>
          <w:i/>
          <w:w w:val="105"/>
        </w:rPr>
      </w:pPr>
    </w:p>
    <w:p w14:paraId="75564091" w14:textId="529EF168" w:rsidR="00A90974" w:rsidRDefault="00A90974" w:rsidP="00A90974">
      <w:pPr>
        <w:jc w:val="both"/>
        <w:rPr>
          <w:rFonts w:cstheme="minorHAnsi"/>
          <w:b/>
          <w:i/>
          <w:w w:val="105"/>
        </w:rPr>
      </w:pPr>
      <w:bookmarkStart w:id="0" w:name="_GoBack"/>
      <w:bookmarkEnd w:id="0"/>
      <w:r>
        <w:rPr>
          <w:rFonts w:cstheme="minorHAnsi"/>
          <w:b/>
          <w:i/>
          <w:w w:val="105"/>
        </w:rPr>
        <w:t xml:space="preserve">Informativa ai sensi del Reg. UE n. 679/2016 </w:t>
      </w:r>
    </w:p>
    <w:p w14:paraId="08F7EB72" w14:textId="77777777" w:rsidR="00A90974" w:rsidRDefault="00A90974" w:rsidP="00A90974">
      <w:pPr>
        <w:spacing w:before="12" w:line="244" w:lineRule="auto"/>
        <w:ind w:right="232"/>
        <w:jc w:val="both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>Dichiaro di essere informato, ai sensi e per gli effetti di cui al Reg. UE 679/2016, che i dati personali raccolti saranno trattati, con strumenti cartacei e con strumenti informatici, esclusivamente nell’ambito del procedimento per il quale la presente dichiarazione viene resa.</w:t>
      </w:r>
    </w:p>
    <w:p w14:paraId="2A103621" w14:textId="77777777" w:rsidR="00A90974" w:rsidRDefault="00A90974" w:rsidP="00A90974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</w:p>
    <w:p w14:paraId="4AF94EED" w14:textId="77777777" w:rsidR="00A90974" w:rsidRDefault="00A90974" w:rsidP="00A90974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 xml:space="preserve">_____________________ lì, ____ /____ / _______ </w:t>
      </w:r>
    </w:p>
    <w:p w14:paraId="5955CA1D" w14:textId="77777777" w:rsidR="00A90974" w:rsidRDefault="00A90974" w:rsidP="00A90974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</w:p>
    <w:p w14:paraId="4B37A994" w14:textId="77777777" w:rsidR="00A90974" w:rsidRDefault="00A90974" w:rsidP="00A90974">
      <w:pPr>
        <w:spacing w:before="12" w:line="244" w:lineRule="auto"/>
        <w:ind w:left="212" w:right="232"/>
        <w:jc w:val="right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>----------------------------------------------------------------- (firma)</w:t>
      </w:r>
    </w:p>
    <w:p w14:paraId="317173F3" w14:textId="77777777" w:rsidR="00A90974" w:rsidRDefault="00A90974" w:rsidP="00A90974">
      <w:pPr>
        <w:spacing w:before="12" w:line="244" w:lineRule="auto"/>
        <w:ind w:left="212" w:right="232"/>
        <w:jc w:val="both"/>
        <w:rPr>
          <w:rFonts w:cstheme="minorHAnsi"/>
          <w:i/>
          <w:w w:val="105"/>
        </w:rPr>
      </w:pPr>
    </w:p>
    <w:p w14:paraId="198BB4D4" w14:textId="77777777" w:rsidR="00A90974" w:rsidRPr="005962ED" w:rsidRDefault="00A90974" w:rsidP="00D02D46">
      <w:pPr>
        <w:rPr>
          <w:rFonts w:ascii="Calibri" w:hAnsi="Calibri" w:cs="Calibri"/>
        </w:rPr>
      </w:pPr>
    </w:p>
    <w:sectPr w:rsidR="00A90974" w:rsidRPr="005962ED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03BE0" w14:textId="77777777" w:rsidR="00F818BC" w:rsidRDefault="00F818BC" w:rsidP="00F818BC">
      <w:pPr>
        <w:spacing w:after="0" w:line="240" w:lineRule="auto"/>
      </w:pPr>
      <w:r>
        <w:separator/>
      </w:r>
    </w:p>
  </w:endnote>
  <w:endnote w:type="continuationSeparator" w:id="0">
    <w:p w14:paraId="69AB1B1C" w14:textId="77777777" w:rsidR="00F818BC" w:rsidRDefault="00F818BC" w:rsidP="00F8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F2E25" w14:textId="25FCD4EA" w:rsidR="00F818BC" w:rsidRDefault="00F818BC" w:rsidP="00F818BC">
    <w:pPr>
      <w:pStyle w:val="Pidipagina"/>
      <w:jc w:val="center"/>
    </w:pPr>
    <w:r>
      <w:rPr>
        <w:noProof/>
        <w:lang w:val="en-US"/>
      </w:rPr>
      <w:drawing>
        <wp:inline distT="0" distB="0" distL="0" distR="0" wp14:anchorId="6F80E4F4" wp14:editId="3EDC5D93">
          <wp:extent cx="5260340" cy="661035"/>
          <wp:effectExtent l="0" t="0" r="0" b="0"/>
          <wp:docPr id="1" name="Picture 1" descr="Macintosh HD:Users:avisconti:Downloads:GAL:loghi_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visconti:Downloads:GAL:loghi_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51D5B" w14:textId="77777777" w:rsidR="00F818BC" w:rsidRDefault="00F818BC" w:rsidP="00F818BC">
      <w:pPr>
        <w:spacing w:after="0" w:line="240" w:lineRule="auto"/>
      </w:pPr>
      <w:r>
        <w:separator/>
      </w:r>
    </w:p>
  </w:footnote>
  <w:footnote w:type="continuationSeparator" w:id="0">
    <w:p w14:paraId="375A331F" w14:textId="77777777" w:rsidR="00F818BC" w:rsidRDefault="00F818BC" w:rsidP="00F81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B05A9" w14:textId="14976CC9" w:rsidR="00F818BC" w:rsidRPr="00F818BC" w:rsidRDefault="00F818BC" w:rsidP="00F818BC">
    <w:pPr>
      <w:pStyle w:val="Intestazione"/>
    </w:pPr>
    <w:r>
      <w:rPr>
        <w:noProof/>
        <w:lang w:val="en-US"/>
      </w:rPr>
      <w:drawing>
        <wp:inline distT="0" distB="0" distL="0" distR="0" wp14:anchorId="1035177D" wp14:editId="5E61015A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40DC5"/>
    <w:multiLevelType w:val="multilevel"/>
    <w:tmpl w:val="BFB88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030DB"/>
    <w:multiLevelType w:val="hybridMultilevel"/>
    <w:tmpl w:val="7A4C4D2E"/>
    <w:lvl w:ilvl="0" w:tplc="04100019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  <w:i w:val="0"/>
      </w:rPr>
    </w:lvl>
    <w:lvl w:ilvl="1" w:tplc="2BE2F0D2">
      <w:start w:val="1"/>
      <w:numFmt w:val="bullet"/>
      <w:lvlText w:val="-"/>
      <w:lvlJc w:val="left"/>
      <w:pPr>
        <w:tabs>
          <w:tab w:val="num" w:pos="1712"/>
        </w:tabs>
        <w:ind w:left="1712" w:hanging="284"/>
      </w:pPr>
      <w:rPr>
        <w:rFonts w:ascii="Arial" w:hAnsi="Arial" w:hint="default"/>
        <w:b w:val="0"/>
        <w:i w:val="0"/>
        <w:sz w:val="22"/>
      </w:rPr>
    </w:lvl>
    <w:lvl w:ilvl="2" w:tplc="86EA26AE">
      <w:start w:val="1"/>
      <w:numFmt w:val="bullet"/>
      <w:lvlText w:val="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  <w:b/>
        <w:i w:val="0"/>
        <w:color w:val="auto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206E507B"/>
    <w:multiLevelType w:val="hybridMultilevel"/>
    <w:tmpl w:val="270EB396"/>
    <w:lvl w:ilvl="0" w:tplc="80A47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AE4E5E60">
      <w:start w:val="5"/>
      <w:numFmt w:val="bullet"/>
      <w:lvlText w:val="-"/>
      <w:lvlJc w:val="left"/>
      <w:pPr>
        <w:tabs>
          <w:tab w:val="num" w:pos="1440"/>
        </w:tabs>
        <w:ind w:left="1477" w:hanging="397"/>
      </w:pPr>
      <w:rPr>
        <w:rFonts w:ascii="Times New Roman" w:eastAsia="Times New Roman" w:hAnsi="Times New Roman" w:cs="Times New Roman" w:hint="default"/>
      </w:rPr>
    </w:lvl>
    <w:lvl w:ilvl="2" w:tplc="4794907E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026ABE"/>
    <w:multiLevelType w:val="hybridMultilevel"/>
    <w:tmpl w:val="86FA98CE"/>
    <w:lvl w:ilvl="0" w:tplc="8B84D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2CB0166F"/>
    <w:multiLevelType w:val="hybridMultilevel"/>
    <w:tmpl w:val="BB4848D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32C43"/>
    <w:multiLevelType w:val="hybridMultilevel"/>
    <w:tmpl w:val="8C422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1275B"/>
    <w:multiLevelType w:val="hybridMultilevel"/>
    <w:tmpl w:val="513252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90BE6"/>
    <w:multiLevelType w:val="singleLevel"/>
    <w:tmpl w:val="0FAED9C6"/>
    <w:lvl w:ilvl="0">
      <w:start w:val="1"/>
      <w:numFmt w:val="decimal"/>
      <w:lvlText w:val="(%1)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 w:val="0"/>
        <w:i w:val="0"/>
        <w:sz w:val="18"/>
      </w:rPr>
    </w:lvl>
  </w:abstractNum>
  <w:abstractNum w:abstractNumId="8" w15:restartNumberingAfterBreak="0">
    <w:nsid w:val="7B500C9A"/>
    <w:multiLevelType w:val="hybridMultilevel"/>
    <w:tmpl w:val="3ECEE09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3F8"/>
    <w:rsid w:val="00011726"/>
    <w:rsid w:val="00057AB5"/>
    <w:rsid w:val="001D141B"/>
    <w:rsid w:val="00221D64"/>
    <w:rsid w:val="00280059"/>
    <w:rsid w:val="00290B2A"/>
    <w:rsid w:val="003230F5"/>
    <w:rsid w:val="00380474"/>
    <w:rsid w:val="003D3B10"/>
    <w:rsid w:val="00430A23"/>
    <w:rsid w:val="004470FC"/>
    <w:rsid w:val="004832E9"/>
    <w:rsid w:val="004B09EC"/>
    <w:rsid w:val="005414AB"/>
    <w:rsid w:val="005962ED"/>
    <w:rsid w:val="005A1A11"/>
    <w:rsid w:val="005A5E8A"/>
    <w:rsid w:val="005B3B1A"/>
    <w:rsid w:val="005F3287"/>
    <w:rsid w:val="00652F93"/>
    <w:rsid w:val="006B1CA0"/>
    <w:rsid w:val="007B476E"/>
    <w:rsid w:val="007B6E7F"/>
    <w:rsid w:val="00813CEB"/>
    <w:rsid w:val="00827FAB"/>
    <w:rsid w:val="008928B4"/>
    <w:rsid w:val="008B749C"/>
    <w:rsid w:val="008F63F8"/>
    <w:rsid w:val="009B48EE"/>
    <w:rsid w:val="00A90974"/>
    <w:rsid w:val="00B10C08"/>
    <w:rsid w:val="00BA2241"/>
    <w:rsid w:val="00BA4339"/>
    <w:rsid w:val="00C02BE2"/>
    <w:rsid w:val="00C37D1C"/>
    <w:rsid w:val="00C73FE6"/>
    <w:rsid w:val="00CE2C45"/>
    <w:rsid w:val="00CE47B5"/>
    <w:rsid w:val="00D02D46"/>
    <w:rsid w:val="00D922D9"/>
    <w:rsid w:val="00EA3FB4"/>
    <w:rsid w:val="00EA6DA9"/>
    <w:rsid w:val="00EB4DA0"/>
    <w:rsid w:val="00EF5994"/>
    <w:rsid w:val="00F72428"/>
    <w:rsid w:val="00F818BC"/>
    <w:rsid w:val="00FA022C"/>
    <w:rsid w:val="00FB2847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A4929CE"/>
  <w15:chartTrackingRefBased/>
  <w15:docId w15:val="{36E09C23-0829-4B1D-A598-AF6C2ABB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E47B5"/>
    <w:rPr>
      <w:rFonts w:eastAsiaTheme="minorEastAsia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928B4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6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928B4"/>
    <w:rPr>
      <w:rFonts w:ascii="Arial" w:eastAsia="Times New Roman" w:hAnsi="Arial" w:cs="Arial"/>
      <w:b/>
      <w:bCs/>
      <w:sz w:val="36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8928B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8928B4"/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8928B4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8928B4"/>
    <w:rPr>
      <w:rFonts w:ascii="Arial" w:eastAsia="Times New Roman" w:hAnsi="Arial" w:cs="Arial"/>
      <w:b/>
      <w:bCs/>
      <w:sz w:val="28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8928B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rsid w:val="0089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18BC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18BC"/>
    <w:rPr>
      <w:rFonts w:eastAsiaTheme="minorEastAsia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73FE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73FE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73FE6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73FE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73FE6"/>
    <w:rPr>
      <w:rFonts w:eastAsiaTheme="minorEastAsia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3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3FE6"/>
    <w:rPr>
      <w:rFonts w:ascii="Segoe UI" w:eastAsiaTheme="minorEastAsia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1"/>
    <w:qFormat/>
    <w:rsid w:val="004B09EC"/>
    <w:pPr>
      <w:spacing w:after="200" w:line="276" w:lineRule="auto"/>
      <w:ind w:left="720"/>
      <w:contextualSpacing/>
    </w:pPr>
    <w:rPr>
      <w:rFonts w:eastAsiaTheme="minorHAnsi"/>
      <w:color w:val="00000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5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Pairotti</dc:creator>
  <cp:keywords/>
  <dc:description/>
  <cp:lastModifiedBy>Beatrice Pairotti</cp:lastModifiedBy>
  <cp:revision>26</cp:revision>
  <dcterms:created xsi:type="dcterms:W3CDTF">2018-03-05T14:35:00Z</dcterms:created>
  <dcterms:modified xsi:type="dcterms:W3CDTF">2018-09-15T12:47:00Z</dcterms:modified>
</cp:coreProperties>
</file>